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CB551" w14:textId="339DF94F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ind w:left="7788"/>
        <w:rPr>
          <w:rFonts w:ascii="Humnst777LtBT" w:hAnsi="Humnst777LtBT" w:cs="Humnst777LtBT"/>
          <w:b/>
          <w:bCs/>
          <w:color w:val="000000"/>
        </w:rPr>
      </w:pPr>
      <w:r w:rsidRPr="00850A23">
        <w:rPr>
          <w:rFonts w:ascii="Humnst777LtBT" w:hAnsi="Humnst777LtBT" w:cs="Humnst777LtBT"/>
          <w:b/>
          <w:bCs/>
          <w:color w:val="000000"/>
        </w:rPr>
        <w:t>ALLEGATO A)</w:t>
      </w:r>
    </w:p>
    <w:p w14:paraId="4E72150E" w14:textId="77777777" w:rsidR="00850A23" w:rsidRDefault="00850A23" w:rsidP="00850A23">
      <w:pPr>
        <w:autoSpaceDE w:val="0"/>
        <w:autoSpaceDN w:val="0"/>
        <w:adjustRightInd w:val="0"/>
        <w:spacing w:after="0" w:line="240" w:lineRule="auto"/>
        <w:ind w:left="7788"/>
        <w:rPr>
          <w:rFonts w:ascii="Humnst777LtBT" w:hAnsi="Humnst777LtBT" w:cs="Humnst777LtBT"/>
          <w:color w:val="000000"/>
        </w:rPr>
      </w:pPr>
    </w:p>
    <w:p w14:paraId="0D24A0C6" w14:textId="177289ED" w:rsidR="00850A23" w:rsidRPr="00850A23" w:rsidRDefault="00850A23" w:rsidP="00B47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850A23">
        <w:rPr>
          <w:rFonts w:ascii="Arial" w:hAnsi="Arial" w:cs="Arial"/>
          <w:b/>
          <w:bCs/>
          <w:color w:val="000000"/>
          <w:sz w:val="24"/>
          <w:szCs w:val="24"/>
        </w:rPr>
        <w:t xml:space="preserve">ISTANZA PER LA PARTECIPAZIONE </w:t>
      </w:r>
      <w:r w:rsidR="00B472BB">
        <w:rPr>
          <w:rFonts w:ascii="Arial" w:hAnsi="Arial" w:cs="Arial"/>
          <w:b/>
          <w:bCs/>
          <w:color w:val="000000"/>
          <w:sz w:val="24"/>
          <w:szCs w:val="24"/>
        </w:rPr>
        <w:t xml:space="preserve">ALLA </w:t>
      </w:r>
      <w:r w:rsidR="00B472BB" w:rsidRPr="00B472BB">
        <w:rPr>
          <w:rFonts w:ascii="Arial" w:hAnsi="Arial" w:cs="Arial"/>
          <w:b/>
          <w:bCs/>
          <w:color w:val="000000"/>
          <w:sz w:val="24"/>
          <w:szCs w:val="24"/>
        </w:rPr>
        <w:t>MANIFESTAZION</w:t>
      </w:r>
      <w:r w:rsidR="00B472B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B472BB" w:rsidRPr="00B472BB">
        <w:rPr>
          <w:rFonts w:ascii="Arial" w:hAnsi="Arial" w:cs="Arial"/>
          <w:b/>
          <w:bCs/>
          <w:color w:val="000000"/>
          <w:sz w:val="24"/>
          <w:szCs w:val="24"/>
        </w:rPr>
        <w:t xml:space="preserve"> DI INTERESSE DA PARTE DI OPERATORI ECONOMICI DEL SETTORE DEGLI SPETTACOLI VIAGGIANTI PER L'INSTALLAZIONE, L'ALLESTIMENTO E LA GESTIONE DI UNA RUOTA PANORAMICA PRESSO IL LUNGOMARE DEL COMUNE DI POLICORO</w:t>
      </w:r>
    </w:p>
    <w:p w14:paraId="5752D1FD" w14:textId="77777777" w:rsidR="00B472BB" w:rsidRDefault="00B472BB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5CAC84" w14:textId="20221A2C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</w:rPr>
        <w:t>/la</w:t>
      </w:r>
      <w:r w:rsidRPr="00850A23">
        <w:rPr>
          <w:rFonts w:ascii="Arial" w:hAnsi="Arial" w:cs="Arial"/>
          <w:color w:val="000000"/>
        </w:rPr>
        <w:t xml:space="preserve"> sottoscritto</w:t>
      </w:r>
      <w:r>
        <w:rPr>
          <w:rFonts w:ascii="Arial" w:hAnsi="Arial" w:cs="Arial"/>
          <w:color w:val="000000"/>
        </w:rPr>
        <w:t>/a</w:t>
      </w:r>
      <w:r w:rsidRPr="00850A23">
        <w:rPr>
          <w:rFonts w:ascii="Arial" w:hAnsi="Arial" w:cs="Arial"/>
          <w:color w:val="000000"/>
        </w:rPr>
        <w:t xml:space="preserve"> _____________</w:t>
      </w:r>
      <w:r>
        <w:rPr>
          <w:rFonts w:ascii="Arial" w:hAnsi="Arial" w:cs="Arial"/>
          <w:color w:val="000000"/>
        </w:rPr>
        <w:t>_________</w:t>
      </w:r>
      <w:r w:rsidRPr="00850A23">
        <w:rPr>
          <w:rFonts w:ascii="Arial" w:hAnsi="Arial" w:cs="Arial"/>
          <w:color w:val="000000"/>
        </w:rPr>
        <w:t>_______________________________codice fiscale</w:t>
      </w:r>
      <w:r>
        <w:rPr>
          <w:rFonts w:ascii="Arial" w:hAnsi="Arial" w:cs="Arial"/>
          <w:color w:val="000000"/>
        </w:rPr>
        <w:t>:</w:t>
      </w:r>
    </w:p>
    <w:p w14:paraId="0EEF89E5" w14:textId="7777777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9751AB" w14:textId="0D43F34F" w:rsidR="00B2428E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__________________________</w:t>
      </w:r>
      <w:r w:rsidR="00B2428E">
        <w:rPr>
          <w:rFonts w:ascii="Arial" w:hAnsi="Arial" w:cs="Arial"/>
          <w:color w:val="000000"/>
        </w:rPr>
        <w:t>_______</w:t>
      </w:r>
      <w:r w:rsidRPr="00850A23">
        <w:rPr>
          <w:rFonts w:ascii="Arial" w:hAnsi="Arial" w:cs="Arial"/>
          <w:color w:val="000000"/>
        </w:rPr>
        <w:t>_________ legale rappresentante del</w:t>
      </w:r>
      <w:r w:rsidR="00B2428E">
        <w:rPr>
          <w:rFonts w:ascii="Arial" w:hAnsi="Arial" w:cs="Arial"/>
          <w:color w:val="000000"/>
        </w:rPr>
        <w:t xml:space="preserve"> soggetto candidato </w:t>
      </w:r>
    </w:p>
    <w:p w14:paraId="7863CA06" w14:textId="77777777" w:rsidR="00B2428E" w:rsidRDefault="00B2428E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8BF9A6" w14:textId="77777777" w:rsidR="00133044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(indicare la</w:t>
      </w:r>
      <w:r w:rsidR="00133044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0"/>
        </w:rPr>
        <w:t xml:space="preserve">denominazione e la tipologia di operatore economico tra quelle ammesse ai sensi dell'art. </w:t>
      </w:r>
    </w:p>
    <w:p w14:paraId="54D203DB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6910EC" w14:textId="4AA5C70C" w:rsidR="00133044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65 del D.Lgs.</w:t>
      </w:r>
      <w:r w:rsidR="00B2428E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0"/>
        </w:rPr>
        <w:t>36/2023)</w:t>
      </w:r>
      <w:r w:rsidR="00133044">
        <w:rPr>
          <w:rFonts w:ascii="Arial" w:hAnsi="Arial" w:cs="Arial"/>
          <w:color w:val="000000"/>
        </w:rPr>
        <w:t xml:space="preserve"> ____________________________________________________ </w:t>
      </w:r>
      <w:r w:rsidRPr="00850A23">
        <w:rPr>
          <w:rFonts w:ascii="Arial" w:hAnsi="Arial" w:cs="Arial"/>
          <w:color w:val="000000"/>
        </w:rPr>
        <w:t xml:space="preserve">con sede </w:t>
      </w:r>
    </w:p>
    <w:p w14:paraId="32184D64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405427" w14:textId="6E246663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legale in _______________________</w:t>
      </w:r>
      <w:r w:rsidR="00133044">
        <w:rPr>
          <w:rFonts w:ascii="Arial" w:hAnsi="Arial" w:cs="Arial"/>
          <w:color w:val="000000"/>
        </w:rPr>
        <w:t>V</w:t>
      </w:r>
      <w:r w:rsidRPr="00850A23">
        <w:rPr>
          <w:rFonts w:ascii="Arial" w:hAnsi="Arial" w:cs="Arial"/>
          <w:color w:val="000000"/>
        </w:rPr>
        <w:t>ia/</w:t>
      </w:r>
      <w:r w:rsidR="00133044">
        <w:rPr>
          <w:rFonts w:ascii="Arial" w:hAnsi="Arial" w:cs="Arial"/>
          <w:color w:val="000000"/>
        </w:rPr>
        <w:t>P</w:t>
      </w:r>
      <w:r w:rsidRPr="00850A23">
        <w:rPr>
          <w:rFonts w:ascii="Arial" w:hAnsi="Arial" w:cs="Arial"/>
          <w:color w:val="000000"/>
        </w:rPr>
        <w:t>iazza</w:t>
      </w:r>
      <w:r w:rsidR="00133044">
        <w:rPr>
          <w:rFonts w:ascii="Arial" w:hAnsi="Arial" w:cs="Arial"/>
          <w:color w:val="000000"/>
        </w:rPr>
        <w:t xml:space="preserve"> ____________________________ n° _________</w:t>
      </w:r>
    </w:p>
    <w:p w14:paraId="132517A9" w14:textId="11095BA8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3722FE" w14:textId="1F5B1318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 xml:space="preserve">CAP </w:t>
      </w:r>
      <w:r w:rsidR="00133044">
        <w:rPr>
          <w:rFonts w:ascii="Arial" w:hAnsi="Arial" w:cs="Arial"/>
          <w:color w:val="000000"/>
        </w:rPr>
        <w:t xml:space="preserve">_________  </w:t>
      </w:r>
      <w:r w:rsidR="00B472BB">
        <w:rPr>
          <w:rFonts w:ascii="Arial" w:hAnsi="Arial" w:cs="Arial"/>
          <w:color w:val="000000"/>
        </w:rPr>
        <w:t xml:space="preserve">  </w:t>
      </w:r>
      <w:r w:rsidR="00133044">
        <w:rPr>
          <w:rFonts w:ascii="Arial" w:hAnsi="Arial" w:cs="Arial"/>
          <w:color w:val="000000"/>
        </w:rPr>
        <w:t xml:space="preserve">recapito </w:t>
      </w:r>
      <w:r w:rsidRPr="00850A23">
        <w:rPr>
          <w:rFonts w:ascii="Arial" w:hAnsi="Arial" w:cs="Arial"/>
          <w:color w:val="000000"/>
        </w:rPr>
        <w:t>tel</w:t>
      </w:r>
      <w:r w:rsidR="00133044">
        <w:rPr>
          <w:rFonts w:ascii="Arial" w:hAnsi="Arial" w:cs="Arial"/>
          <w:color w:val="000000"/>
        </w:rPr>
        <w:t>ef</w:t>
      </w:r>
      <w:r w:rsidRPr="00850A23">
        <w:rPr>
          <w:rFonts w:ascii="Arial" w:hAnsi="Arial" w:cs="Arial"/>
          <w:color w:val="000000"/>
        </w:rPr>
        <w:t>.</w:t>
      </w:r>
      <w:r w:rsidR="00133044">
        <w:rPr>
          <w:rFonts w:ascii="Arial" w:hAnsi="Arial" w:cs="Arial"/>
          <w:color w:val="000000"/>
        </w:rPr>
        <w:t xml:space="preserve"> __________________ PEC: ______________________________</w:t>
      </w:r>
    </w:p>
    <w:p w14:paraId="792D1732" w14:textId="51DFD971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A94C83" w14:textId="7777777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consapevole che la falsa dichiarazione comporta sanzioni penali ai sensi dell’art.76 DPR 445/00 e</w:t>
      </w:r>
    </w:p>
    <w:p w14:paraId="5CE918A0" w14:textId="7777777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costituisce causa di esclusione dalla partecipazione a successive gare per ogni tipo di appalto</w:t>
      </w:r>
    </w:p>
    <w:p w14:paraId="3A5C80DC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62A690" w14:textId="7D943905" w:rsidR="00850A23" w:rsidRPr="00850A23" w:rsidRDefault="00850A23" w:rsidP="00133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DICHIARA</w:t>
      </w:r>
    </w:p>
    <w:p w14:paraId="62045965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9CC67D" w14:textId="09C83E22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1.</w:t>
      </w:r>
      <w:r w:rsidRPr="00850A23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A"/>
        </w:rPr>
        <w:t>ai sensi degli artt. 46 e 47 del D.P.R. n. 445/2000</w:t>
      </w:r>
    </w:p>
    <w:p w14:paraId="2E961749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CA063C" w14:textId="17052E4E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Partita IVA della Società</w:t>
      </w:r>
      <w:r w:rsidR="00133044">
        <w:rPr>
          <w:rFonts w:ascii="Arial" w:hAnsi="Arial" w:cs="Arial"/>
          <w:color w:val="000000"/>
        </w:rPr>
        <w:t xml:space="preserve">: _________________________________________________________ </w:t>
      </w:r>
    </w:p>
    <w:p w14:paraId="2A88D99E" w14:textId="77777777" w:rsidR="00133044" w:rsidRPr="00850A23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5E04AA" w14:textId="3CCE31CA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Registro ditte n. _________________________</w:t>
      </w:r>
      <w:r w:rsidR="00133044">
        <w:rPr>
          <w:rFonts w:ascii="Arial" w:hAnsi="Arial" w:cs="Arial"/>
          <w:color w:val="000000"/>
        </w:rPr>
        <w:t>____________</w:t>
      </w:r>
      <w:r w:rsidRPr="00850A23">
        <w:rPr>
          <w:rFonts w:ascii="Arial" w:hAnsi="Arial" w:cs="Arial"/>
          <w:color w:val="000000"/>
        </w:rPr>
        <w:t>____________________________</w:t>
      </w:r>
    </w:p>
    <w:p w14:paraId="26FCF9C8" w14:textId="77777777" w:rsidR="00133044" w:rsidRPr="00850A23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058838" w14:textId="4D58E8D9" w:rsidR="00133044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Iscrizione alla Camera di Commercio n° ____</w:t>
      </w:r>
      <w:r w:rsidR="00133044">
        <w:rPr>
          <w:rFonts w:ascii="Arial" w:hAnsi="Arial" w:cs="Arial"/>
          <w:color w:val="000000"/>
        </w:rPr>
        <w:t>______________</w:t>
      </w:r>
      <w:r w:rsidRPr="00850A23">
        <w:rPr>
          <w:rFonts w:ascii="Arial" w:hAnsi="Arial" w:cs="Arial"/>
          <w:color w:val="000000"/>
        </w:rPr>
        <w:t>______del __</w:t>
      </w:r>
      <w:r w:rsidR="00133044">
        <w:rPr>
          <w:rFonts w:ascii="Arial" w:hAnsi="Arial" w:cs="Arial"/>
          <w:color w:val="000000"/>
        </w:rPr>
        <w:t>_______</w:t>
      </w:r>
      <w:r w:rsidRPr="00850A23">
        <w:rPr>
          <w:rFonts w:ascii="Arial" w:hAnsi="Arial" w:cs="Arial"/>
          <w:color w:val="000000"/>
        </w:rPr>
        <w:t xml:space="preserve">__________ </w:t>
      </w:r>
    </w:p>
    <w:p w14:paraId="416EAE5E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D9F046" w14:textId="7733C3BA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Provincia</w:t>
      </w:r>
      <w:r w:rsidR="00133044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0"/>
        </w:rPr>
        <w:t>di____________________</w:t>
      </w:r>
      <w:r w:rsidR="00740CCC">
        <w:rPr>
          <w:rFonts w:ascii="Arial" w:hAnsi="Arial" w:cs="Arial"/>
          <w:color w:val="000000"/>
        </w:rPr>
        <w:t>___</w:t>
      </w:r>
      <w:r w:rsidRPr="00850A23">
        <w:rPr>
          <w:rFonts w:ascii="Arial" w:hAnsi="Arial" w:cs="Arial"/>
          <w:color w:val="000000"/>
        </w:rPr>
        <w:t>______________</w:t>
      </w:r>
      <w:r w:rsidR="00133044">
        <w:rPr>
          <w:rFonts w:ascii="Arial" w:hAnsi="Arial" w:cs="Arial"/>
          <w:color w:val="000000"/>
        </w:rPr>
        <w:t xml:space="preserve"> ,</w:t>
      </w:r>
      <w:r w:rsidRPr="00850A23">
        <w:rPr>
          <w:rFonts w:ascii="Arial" w:hAnsi="Arial" w:cs="Arial"/>
          <w:color w:val="000000"/>
        </w:rPr>
        <w:t xml:space="preserve"> ovvero, se Cooperativa o Consorzio di</w:t>
      </w:r>
    </w:p>
    <w:p w14:paraId="6AB695A7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E39D26" w14:textId="7091736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Cooperative____________________</w:t>
      </w:r>
      <w:r w:rsidR="00740CCC">
        <w:rPr>
          <w:rFonts w:ascii="Arial" w:hAnsi="Arial" w:cs="Arial"/>
          <w:color w:val="000000"/>
        </w:rPr>
        <w:t>___________-</w:t>
      </w:r>
      <w:r w:rsidRPr="00850A23">
        <w:rPr>
          <w:rFonts w:ascii="Arial" w:hAnsi="Arial" w:cs="Arial"/>
          <w:color w:val="000000"/>
        </w:rPr>
        <w:t>_____________________________________</w:t>
      </w:r>
    </w:p>
    <w:p w14:paraId="5CB18E05" w14:textId="77777777" w:rsidR="00133044" w:rsidRDefault="00133044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108DFB" w14:textId="3F9B13DD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ovvero, se cittadino di altro Stato ___</w:t>
      </w:r>
      <w:r w:rsidR="00740CCC">
        <w:rPr>
          <w:rFonts w:ascii="Arial" w:hAnsi="Arial" w:cs="Arial"/>
          <w:color w:val="000000"/>
        </w:rPr>
        <w:t>_____________</w:t>
      </w:r>
      <w:r w:rsidRPr="00850A23">
        <w:rPr>
          <w:rFonts w:ascii="Arial" w:hAnsi="Arial" w:cs="Arial"/>
          <w:color w:val="000000"/>
        </w:rPr>
        <w:t>____________________________________</w:t>
      </w:r>
    </w:p>
    <w:p w14:paraId="66EDB0D9" w14:textId="77777777" w:rsidR="00740CCC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374328" w14:textId="47A66AFE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corrispondenti registri professionali o commerciali di cui all’art. 100 comma 3 del D.Lgs.36/2023.</w:t>
      </w:r>
    </w:p>
    <w:p w14:paraId="41C9A897" w14:textId="77777777" w:rsidR="00740CCC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183FC7" w14:textId="56637D45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2.</w:t>
      </w:r>
      <w:r w:rsidRPr="00850A23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A"/>
        </w:rPr>
        <w:t xml:space="preserve">di essere in possesso di tutti i requisiti di ordine generale di cui all’art. </w:t>
      </w:r>
      <w:r w:rsidRPr="00850A23">
        <w:rPr>
          <w:rFonts w:ascii="Arial" w:hAnsi="Arial" w:cs="Arial"/>
          <w:color w:val="000000"/>
        </w:rPr>
        <w:t>94 del D.Lgs. 36/2023</w:t>
      </w:r>
      <w:r w:rsidRPr="00850A23">
        <w:rPr>
          <w:rFonts w:ascii="Arial" w:hAnsi="Arial" w:cs="Arial"/>
          <w:color w:val="00000A"/>
        </w:rPr>
        <w:t>.</w:t>
      </w:r>
    </w:p>
    <w:p w14:paraId="1DBFBE9A" w14:textId="77777777" w:rsidR="00740CCC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40DCBB" w14:textId="1FB62824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3.</w:t>
      </w:r>
      <w:r w:rsidRPr="00850A23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A"/>
        </w:rPr>
        <w:t>di possedere licenza per spettacoli viaggianti per quanto previsto dalla Legge 18/3/1968 n. 337</w:t>
      </w:r>
    </w:p>
    <w:p w14:paraId="4060DBF5" w14:textId="2A2EA174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850A23">
        <w:rPr>
          <w:rFonts w:ascii="Arial" w:hAnsi="Arial" w:cs="Arial"/>
          <w:color w:val="00000A"/>
        </w:rPr>
        <w:t>(G.U. 10/4/1968 n. 93);</w:t>
      </w:r>
    </w:p>
    <w:p w14:paraId="59F4B7B4" w14:textId="77777777" w:rsidR="00740CCC" w:rsidRP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5EE320AA" w14:textId="5892B3BC" w:rsid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4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>di possedere certificazione annuale dell’attrazione</w:t>
      </w:r>
      <w:r>
        <w:rPr>
          <w:rFonts w:ascii="Arial" w:hAnsi="Arial" w:cs="Arial"/>
          <w:color w:val="00000A"/>
        </w:rPr>
        <w:t xml:space="preserve"> che allega in copia alla presente dichiarazione</w:t>
      </w:r>
      <w:r w:rsidR="00850A23" w:rsidRPr="00850A23">
        <w:rPr>
          <w:rFonts w:ascii="Arial" w:hAnsi="Arial" w:cs="Arial"/>
          <w:color w:val="00000A"/>
        </w:rPr>
        <w:t>;</w:t>
      </w:r>
    </w:p>
    <w:p w14:paraId="3BBE0358" w14:textId="77777777" w:rsidR="00740CCC" w:rsidRP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3BD99244" w14:textId="19F0AF9A" w:rsidR="00850A23" w:rsidRDefault="00740CCC" w:rsidP="00740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5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>di essere in regola con l'assicurazione di R.C. per lo svolgimento dell’attività</w:t>
      </w:r>
      <w:r>
        <w:rPr>
          <w:rFonts w:ascii="Arial" w:hAnsi="Arial" w:cs="Arial"/>
          <w:color w:val="00000A"/>
        </w:rPr>
        <w:t>, che allega in copia alla dichiarazione;</w:t>
      </w:r>
    </w:p>
    <w:p w14:paraId="39BCC83A" w14:textId="77777777" w:rsidR="00740CCC" w:rsidRPr="00850A23" w:rsidRDefault="00740CCC" w:rsidP="00740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CD0D0D" w14:textId="7A90FE2E" w:rsidR="00850A23" w:rsidRP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6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>di possedere licenza di P.S. e codice identificativo rilasciati dal Comune di residenza e valida per</w:t>
      </w:r>
    </w:p>
    <w:p w14:paraId="697A7719" w14:textId="12AEEEE8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850A23">
        <w:rPr>
          <w:rFonts w:ascii="Arial" w:hAnsi="Arial" w:cs="Arial"/>
          <w:color w:val="00000A"/>
        </w:rPr>
        <w:t>tutto il territorio nazionale, in cui sia indicata l’attrazione</w:t>
      </w:r>
      <w:r w:rsidR="00740CCC">
        <w:rPr>
          <w:rFonts w:ascii="Arial" w:hAnsi="Arial" w:cs="Arial"/>
          <w:color w:val="00000A"/>
        </w:rPr>
        <w:t>, che allega in copia alla presente dichiarazione</w:t>
      </w:r>
      <w:r w:rsidRPr="00850A23">
        <w:rPr>
          <w:rFonts w:ascii="Arial" w:hAnsi="Arial" w:cs="Arial"/>
          <w:color w:val="00000A"/>
        </w:rPr>
        <w:t>;</w:t>
      </w:r>
    </w:p>
    <w:p w14:paraId="5C0FFADE" w14:textId="77777777" w:rsidR="00740CCC" w:rsidRP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1A37EFF2" w14:textId="2E4328E5" w:rsid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7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>di essere a conoscenza che la presente richiesta non costituisce proposta contrattuale;</w:t>
      </w:r>
    </w:p>
    <w:p w14:paraId="38615A26" w14:textId="77777777" w:rsidR="00740CCC" w:rsidRP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03D5EB20" w14:textId="203B53EE" w:rsidR="00850A23" w:rsidRDefault="00740CCC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lastRenderedPageBreak/>
        <w:t>8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 xml:space="preserve">di essere a conoscenza che </w:t>
      </w:r>
      <w:r w:rsidR="007544C8">
        <w:rPr>
          <w:rFonts w:ascii="Arial" w:hAnsi="Arial" w:cs="Arial"/>
          <w:color w:val="00000A"/>
        </w:rPr>
        <w:t>il Comune di P</w:t>
      </w:r>
      <w:r w:rsidR="00A64CDD">
        <w:rPr>
          <w:rFonts w:ascii="Arial" w:hAnsi="Arial" w:cs="Arial"/>
          <w:color w:val="00000A"/>
        </w:rPr>
        <w:t>olicoro</w:t>
      </w:r>
      <w:r w:rsidR="007544C8">
        <w:rPr>
          <w:rFonts w:ascii="Arial" w:hAnsi="Arial" w:cs="Arial"/>
          <w:color w:val="00000A"/>
        </w:rPr>
        <w:t xml:space="preserve"> può richiedere ulteriore documentazione oltre a quella allegata alla presente dichiarazione, </w:t>
      </w:r>
      <w:r w:rsidR="00850A23" w:rsidRPr="00850A23">
        <w:rPr>
          <w:rFonts w:ascii="Arial" w:hAnsi="Arial" w:cs="Arial"/>
          <w:color w:val="00000A"/>
        </w:rPr>
        <w:t xml:space="preserve">per la concessione dell'area </w:t>
      </w:r>
      <w:r w:rsidR="007544C8">
        <w:rPr>
          <w:rFonts w:ascii="Arial" w:hAnsi="Arial" w:cs="Arial"/>
          <w:color w:val="00000A"/>
        </w:rPr>
        <w:t>individuata per l’installazione e l’allestimento della Ruota panoramica;</w:t>
      </w:r>
    </w:p>
    <w:p w14:paraId="39F6A3E4" w14:textId="77777777" w:rsidR="007544C8" w:rsidRPr="00850A23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4CC37F42" w14:textId="13D82C15" w:rsidR="00850A23" w:rsidRPr="00850A23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9</w:t>
      </w:r>
      <w:r w:rsidR="00850A23" w:rsidRPr="00BA595C">
        <w:rPr>
          <w:rFonts w:ascii="Arial" w:hAnsi="Arial" w:cs="Arial"/>
          <w:b/>
          <w:bCs/>
          <w:color w:val="000000"/>
        </w:rPr>
        <w:t>.</w:t>
      </w:r>
      <w:r w:rsidR="00850A23" w:rsidRPr="00850A23">
        <w:rPr>
          <w:rFonts w:ascii="Arial" w:hAnsi="Arial" w:cs="Arial"/>
          <w:color w:val="000000"/>
        </w:rPr>
        <w:t xml:space="preserve"> </w:t>
      </w:r>
      <w:r w:rsidR="00850A23" w:rsidRPr="00850A23">
        <w:rPr>
          <w:rFonts w:ascii="Arial" w:hAnsi="Arial" w:cs="Arial"/>
          <w:color w:val="00000A"/>
        </w:rPr>
        <w:t>di essere informato, ai sensi e per gli effetti di cui all’articolo 13 del D. Lgs.196/2003, che i dati</w:t>
      </w:r>
    </w:p>
    <w:p w14:paraId="02F5EE28" w14:textId="7777777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850A23">
        <w:rPr>
          <w:rFonts w:ascii="Arial" w:hAnsi="Arial" w:cs="Arial"/>
          <w:color w:val="00000A"/>
        </w:rPr>
        <w:t>personali raccolti saranno trattati, anche con strumenti informatici, esclusivamente nell’ambito</w:t>
      </w:r>
    </w:p>
    <w:p w14:paraId="2FBE2C94" w14:textId="77777777" w:rsidR="00850A23" w:rsidRP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850A23">
        <w:rPr>
          <w:rFonts w:ascii="Arial" w:hAnsi="Arial" w:cs="Arial"/>
          <w:color w:val="00000A"/>
        </w:rPr>
        <w:t>del procedimento per il quale la presente dichiarazione viene resa;</w:t>
      </w:r>
    </w:p>
    <w:p w14:paraId="4C840FDE" w14:textId="77777777" w:rsidR="007544C8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B01446" w14:textId="2BDFF297" w:rsidR="00850A23" w:rsidRDefault="00850A23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0"/>
        </w:rPr>
        <w:t>1</w:t>
      </w:r>
      <w:r w:rsidR="007544C8" w:rsidRPr="00BA595C">
        <w:rPr>
          <w:rFonts w:ascii="Arial" w:hAnsi="Arial" w:cs="Arial"/>
          <w:b/>
          <w:bCs/>
          <w:color w:val="000000"/>
        </w:rPr>
        <w:t>0</w:t>
      </w:r>
      <w:r w:rsidRPr="00BA595C">
        <w:rPr>
          <w:rFonts w:ascii="Arial" w:hAnsi="Arial" w:cs="Arial"/>
          <w:b/>
          <w:bCs/>
          <w:color w:val="000000"/>
        </w:rPr>
        <w:t>.</w:t>
      </w:r>
      <w:r w:rsidRPr="00850A23">
        <w:rPr>
          <w:rFonts w:ascii="Arial" w:hAnsi="Arial" w:cs="Arial"/>
          <w:color w:val="000000"/>
        </w:rPr>
        <w:t xml:space="preserve"> </w:t>
      </w:r>
      <w:r w:rsidRPr="00850A23">
        <w:rPr>
          <w:rFonts w:ascii="Arial" w:hAnsi="Arial" w:cs="Arial"/>
          <w:color w:val="00000A"/>
        </w:rPr>
        <w:t xml:space="preserve">di accettare integralmente </w:t>
      </w:r>
      <w:r w:rsidR="007544C8">
        <w:rPr>
          <w:rFonts w:ascii="Arial" w:hAnsi="Arial" w:cs="Arial"/>
          <w:color w:val="00000A"/>
        </w:rPr>
        <w:t xml:space="preserve">il contenuto dell’Avviso pubblico di manifestazione di interesse per la installazione e l’allestimento della Ruota panoramica </w:t>
      </w:r>
      <w:r w:rsidR="00FF52FB">
        <w:rPr>
          <w:rFonts w:ascii="Arial" w:hAnsi="Arial" w:cs="Arial"/>
          <w:color w:val="00000A"/>
        </w:rPr>
        <w:t xml:space="preserve">presso l’area </w:t>
      </w:r>
      <w:r w:rsidR="00FF52FB" w:rsidRPr="00FF52FB">
        <w:rPr>
          <w:rFonts w:ascii="Arial" w:hAnsi="Arial" w:cs="Arial"/>
          <w:color w:val="00000A"/>
        </w:rPr>
        <w:t>identificata al foglio 12 particella 1106 Catasto di Policoro, giusta determinazione dirigenziale dell’ufficio Demanio Marittimo di Matera n. 24AE.2021/D.00090 del 26/04/2021;</w:t>
      </w:r>
    </w:p>
    <w:p w14:paraId="4C0DDAD8" w14:textId="4A91661D" w:rsidR="007525DE" w:rsidRDefault="007525DE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48E47BEF" w14:textId="77777777" w:rsidR="007525DE" w:rsidRDefault="007525DE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</w:rPr>
      </w:pPr>
      <w:r w:rsidRPr="00BA595C">
        <w:rPr>
          <w:rFonts w:ascii="Arial" w:hAnsi="Arial" w:cs="Arial"/>
          <w:b/>
          <w:bCs/>
          <w:color w:val="00000A"/>
        </w:rPr>
        <w:t>11.</w:t>
      </w:r>
      <w:r>
        <w:rPr>
          <w:rFonts w:ascii="Arial" w:hAnsi="Arial" w:cs="Arial"/>
          <w:color w:val="00000A"/>
        </w:rPr>
        <w:t xml:space="preserve"> di allegare ulteriormente alla presente dichiarazione la documentazione di seguito elencata:</w:t>
      </w:r>
    </w:p>
    <w:p w14:paraId="5BB9157C" w14:textId="70581B1D" w:rsidR="00A64CDD" w:rsidRPr="00A64CDD" w:rsidRDefault="00A64CDD" w:rsidP="00A64CDD">
      <w:pPr>
        <w:pStyle w:val="Titolo1"/>
        <w:numPr>
          <w:ilvl w:val="0"/>
          <w:numId w:val="2"/>
        </w:numPr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  <w:r w:rsidRPr="00A64CDD">
        <w:rPr>
          <w:rFonts w:ascii="Arial" w:eastAsiaTheme="minorHAnsi" w:hAnsi="Arial" w:cs="Arial"/>
          <w:color w:val="00000A"/>
          <w:sz w:val="22"/>
          <w:szCs w:val="22"/>
          <w:lang w:val="it-IT"/>
        </w:rPr>
        <w:t>fotocopia del documento di identità in corso di validità del titolare</w:t>
      </w:r>
      <w:r>
        <w:rPr>
          <w:rFonts w:ascii="Arial" w:eastAsiaTheme="minorHAnsi" w:hAnsi="Arial" w:cs="Arial"/>
          <w:color w:val="00000A"/>
          <w:sz w:val="22"/>
          <w:szCs w:val="22"/>
          <w:lang w:val="it-IT"/>
        </w:rPr>
        <w:t>;</w:t>
      </w:r>
    </w:p>
    <w:p w14:paraId="667A0A57" w14:textId="642EDED3" w:rsidR="00A64CDD" w:rsidRPr="00A64CDD" w:rsidRDefault="00A64CDD" w:rsidP="00A64CDD">
      <w:pPr>
        <w:pStyle w:val="Titolo1"/>
        <w:numPr>
          <w:ilvl w:val="0"/>
          <w:numId w:val="2"/>
        </w:numPr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  <w:r w:rsidRPr="00A64CDD">
        <w:rPr>
          <w:rFonts w:ascii="Arial" w:eastAsiaTheme="minorHAnsi" w:hAnsi="Arial" w:cs="Arial"/>
          <w:color w:val="00000A"/>
          <w:sz w:val="22"/>
          <w:szCs w:val="22"/>
          <w:lang w:val="it-IT"/>
        </w:rPr>
        <w:t>visura camerale aggiornata</w:t>
      </w:r>
      <w:r>
        <w:rPr>
          <w:rFonts w:ascii="Arial" w:eastAsiaTheme="minorHAnsi" w:hAnsi="Arial" w:cs="Arial"/>
          <w:color w:val="00000A"/>
          <w:sz w:val="22"/>
          <w:szCs w:val="22"/>
          <w:lang w:val="it-IT"/>
        </w:rPr>
        <w:t>;</w:t>
      </w:r>
    </w:p>
    <w:p w14:paraId="72EB92B4" w14:textId="77777777" w:rsidR="00A64CDD" w:rsidRPr="00A64CDD" w:rsidRDefault="00A64CDD" w:rsidP="00A64CDD">
      <w:pPr>
        <w:pStyle w:val="Titolo1"/>
        <w:numPr>
          <w:ilvl w:val="0"/>
          <w:numId w:val="2"/>
        </w:numPr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  <w:r w:rsidRPr="00A64CDD">
        <w:rPr>
          <w:rFonts w:ascii="Arial" w:eastAsiaTheme="minorHAnsi" w:hAnsi="Arial" w:cs="Arial"/>
          <w:color w:val="00000A"/>
          <w:sz w:val="22"/>
          <w:szCs w:val="22"/>
          <w:lang w:val="it-IT"/>
        </w:rPr>
        <w:t>fotografie e/o rendering di alta qualità tecnica dell’attrazione che sarà installata e dei relativi allestimenti;</w:t>
      </w:r>
    </w:p>
    <w:p w14:paraId="52680132" w14:textId="77777777" w:rsidR="00A64CDD" w:rsidRDefault="00A64CDD" w:rsidP="00A64CDD">
      <w:pPr>
        <w:pStyle w:val="Titolo1"/>
        <w:numPr>
          <w:ilvl w:val="0"/>
          <w:numId w:val="2"/>
        </w:numPr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  <w:r w:rsidRPr="00A64CDD">
        <w:rPr>
          <w:rFonts w:ascii="Arial" w:eastAsiaTheme="minorHAnsi" w:hAnsi="Arial" w:cs="Arial"/>
          <w:color w:val="00000A"/>
          <w:sz w:val="22"/>
          <w:szCs w:val="22"/>
          <w:lang w:val="it-IT"/>
        </w:rPr>
        <w:t>relazione descrittiva / progetto contenente le caratteristiche di funzionamento dell’attrazione, la politica dei prezzi, le modalità di approvvigionamento elettrico e idrico (qualora necessaria), le modalità di smaltimento dei rifiuti prodotti e di pulizia dell’area, la descrizione ed elencazione degli eventi sportivi e di spettacolo offerti e della presenza o meno di ospiti e testimonial, tutto ciò che sia ritenuto utile e pertinente per la valutazione da parte della commissione giudicatrice delle manifestazioni di interesse pervenute.</w:t>
      </w:r>
    </w:p>
    <w:p w14:paraId="46086348" w14:textId="5DE6FE0F" w:rsidR="00A64CDD" w:rsidRDefault="00A64CDD" w:rsidP="00A64CDD">
      <w:pPr>
        <w:pStyle w:val="Titolo1"/>
        <w:numPr>
          <w:ilvl w:val="0"/>
          <w:numId w:val="2"/>
        </w:numPr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  <w:r>
        <w:rPr>
          <w:rFonts w:ascii="Arial" w:eastAsiaTheme="minorHAnsi" w:hAnsi="Arial" w:cs="Arial"/>
          <w:color w:val="00000A"/>
          <w:sz w:val="22"/>
          <w:szCs w:val="22"/>
          <w:lang w:val="it-IT"/>
        </w:rPr>
        <w:t>Altro_______________________________________________________________</w:t>
      </w:r>
    </w:p>
    <w:p w14:paraId="7297F247" w14:textId="77777777" w:rsidR="00A64CDD" w:rsidRPr="00A64CDD" w:rsidRDefault="00A64CDD" w:rsidP="00A64CDD">
      <w:pPr>
        <w:pStyle w:val="Titolo1"/>
        <w:ind w:left="907" w:right="454"/>
        <w:jc w:val="both"/>
        <w:rPr>
          <w:rFonts w:ascii="Arial" w:eastAsiaTheme="minorHAnsi" w:hAnsi="Arial" w:cs="Arial"/>
          <w:color w:val="00000A"/>
          <w:sz w:val="22"/>
          <w:szCs w:val="22"/>
          <w:lang w:val="it-IT"/>
        </w:rPr>
      </w:pPr>
    </w:p>
    <w:p w14:paraId="4707319D" w14:textId="357D22E8" w:rsidR="007525DE" w:rsidRPr="00850A23" w:rsidRDefault="007525DE" w:rsidP="00A64CDD">
      <w:pPr>
        <w:autoSpaceDE w:val="0"/>
        <w:autoSpaceDN w:val="0"/>
        <w:adjustRightInd w:val="0"/>
        <w:spacing w:after="0" w:line="240" w:lineRule="auto"/>
        <w:ind w:left="907" w:firstLine="120"/>
        <w:jc w:val="both"/>
        <w:rPr>
          <w:rFonts w:ascii="Arial" w:hAnsi="Arial" w:cs="Arial"/>
          <w:color w:val="00000A"/>
        </w:rPr>
      </w:pPr>
    </w:p>
    <w:p w14:paraId="45A5BE38" w14:textId="77777777" w:rsidR="008D73E1" w:rsidRDefault="008D73E1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069667" w14:textId="2BC978CF" w:rsidR="00850A23" w:rsidRPr="00850A23" w:rsidRDefault="008D73E1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 ________________________</w:t>
      </w:r>
    </w:p>
    <w:p w14:paraId="3E21E882" w14:textId="77777777" w:rsidR="007544C8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E01501" w14:textId="77777777" w:rsidR="007544C8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C4A024" w14:textId="35E1A768" w:rsidR="00850A23" w:rsidRPr="00850A23" w:rsidRDefault="00850A23" w:rsidP="007544C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color w:val="000000"/>
        </w:rPr>
      </w:pPr>
      <w:r w:rsidRPr="00850A23">
        <w:rPr>
          <w:rFonts w:ascii="Arial" w:hAnsi="Arial" w:cs="Arial"/>
          <w:color w:val="000000"/>
        </w:rPr>
        <w:t>FIRMA</w:t>
      </w:r>
    </w:p>
    <w:p w14:paraId="76334699" w14:textId="77777777" w:rsidR="007544C8" w:rsidRDefault="007544C8" w:rsidP="007544C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408427" w14:textId="46AE5A2F" w:rsidR="00850A23" w:rsidRPr="00850A23" w:rsidRDefault="007544C8" w:rsidP="007544C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50A23" w:rsidRPr="00850A23">
        <w:rPr>
          <w:rFonts w:ascii="Arial" w:hAnsi="Arial" w:cs="Arial"/>
          <w:color w:val="000000"/>
        </w:rPr>
        <w:t>______________________</w:t>
      </w:r>
    </w:p>
    <w:p w14:paraId="2E70D0EA" w14:textId="77777777" w:rsidR="007544C8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CDD8631" w14:textId="77777777" w:rsidR="007544C8" w:rsidRDefault="007544C8" w:rsidP="0085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67F06C" w14:textId="4A367DAA" w:rsidR="00B74AE6" w:rsidRPr="005D24AF" w:rsidRDefault="00B74AE6" w:rsidP="00850A23">
      <w:pPr>
        <w:jc w:val="both"/>
        <w:rPr>
          <w:rFonts w:ascii="Arial" w:hAnsi="Arial" w:cs="Arial"/>
        </w:rPr>
      </w:pPr>
    </w:p>
    <w:sectPr w:rsidR="00B74AE6" w:rsidRPr="005D24AF" w:rsidSect="00850A23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28334" w14:textId="77777777" w:rsidR="00AE034C" w:rsidRDefault="00AE034C" w:rsidP="00740CCC">
      <w:pPr>
        <w:spacing w:after="0" w:line="240" w:lineRule="auto"/>
      </w:pPr>
      <w:r>
        <w:separator/>
      </w:r>
    </w:p>
  </w:endnote>
  <w:endnote w:type="continuationSeparator" w:id="0">
    <w:p w14:paraId="4DC583D1" w14:textId="77777777" w:rsidR="00AE034C" w:rsidRDefault="00AE034C" w:rsidP="0074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nst777Lt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430910"/>
      <w:docPartObj>
        <w:docPartGallery w:val="Page Numbers (Bottom of Page)"/>
        <w:docPartUnique/>
      </w:docPartObj>
    </w:sdtPr>
    <w:sdtContent>
      <w:p w14:paraId="486E7738" w14:textId="4F8D06A0" w:rsidR="00740CCC" w:rsidRDefault="00740C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02730" w14:textId="77777777" w:rsidR="00740CCC" w:rsidRDefault="00740C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3BF37" w14:textId="77777777" w:rsidR="00AE034C" w:rsidRDefault="00AE034C" w:rsidP="00740CCC">
      <w:pPr>
        <w:spacing w:after="0" w:line="240" w:lineRule="auto"/>
      </w:pPr>
      <w:r>
        <w:separator/>
      </w:r>
    </w:p>
  </w:footnote>
  <w:footnote w:type="continuationSeparator" w:id="0">
    <w:p w14:paraId="731F3898" w14:textId="77777777" w:rsidR="00AE034C" w:rsidRDefault="00AE034C" w:rsidP="0074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850E0A"/>
    <w:multiLevelType w:val="multilevel"/>
    <w:tmpl w:val="5E9E57DE"/>
    <w:lvl w:ilvl="0">
      <w:numFmt w:val="bullet"/>
      <w:lvlText w:val="•"/>
      <w:lvlJc w:val="left"/>
      <w:pPr>
        <w:ind w:left="116" w:hanging="398"/>
      </w:pPr>
      <w:rPr>
        <w:rFonts w:ascii="Arial" w:eastAsia="Arial" w:hAnsi="Arial" w:cs="Arial" w:hint="default"/>
        <w:b/>
        <w:bCs/>
        <w:w w:val="101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6" w:hanging="39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69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2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1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6" w:hanging="398"/>
      </w:pPr>
      <w:rPr>
        <w:rFonts w:hint="default"/>
        <w:lang w:val="it-IT" w:eastAsia="en-US" w:bidi="ar-SA"/>
      </w:rPr>
    </w:lvl>
  </w:abstractNum>
  <w:abstractNum w:abstractNumId="1" w15:restartNumberingAfterBreak="0">
    <w:nsid w:val="703C7D69"/>
    <w:multiLevelType w:val="multilevel"/>
    <w:tmpl w:val="CBB697A0"/>
    <w:lvl w:ilvl="0">
      <w:start w:val="1"/>
      <w:numFmt w:val="bullet"/>
      <w:lvlText w:val="o"/>
      <w:lvlJc w:val="left"/>
      <w:pPr>
        <w:ind w:left="116" w:hanging="398"/>
      </w:pPr>
      <w:rPr>
        <w:rFonts w:ascii="Courier New" w:hAnsi="Courier New" w:cs="Courier New" w:hint="default"/>
        <w:b/>
        <w:bCs/>
        <w:w w:val="101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6" w:hanging="39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69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2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1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6" w:hanging="398"/>
      </w:pPr>
      <w:rPr>
        <w:rFonts w:hint="default"/>
        <w:lang w:val="it-IT" w:eastAsia="en-US" w:bidi="ar-SA"/>
      </w:rPr>
    </w:lvl>
  </w:abstractNum>
  <w:num w:numId="1" w16cid:durableId="1874538538">
    <w:abstractNumId w:val="0"/>
  </w:num>
  <w:num w:numId="2" w16cid:durableId="13992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9"/>
    <w:rsid w:val="00133044"/>
    <w:rsid w:val="003E312D"/>
    <w:rsid w:val="00434FD2"/>
    <w:rsid w:val="005D24AF"/>
    <w:rsid w:val="00740CCC"/>
    <w:rsid w:val="007525DE"/>
    <w:rsid w:val="007544C8"/>
    <w:rsid w:val="007E0F89"/>
    <w:rsid w:val="00826F72"/>
    <w:rsid w:val="00850A23"/>
    <w:rsid w:val="008D73E1"/>
    <w:rsid w:val="009B0C32"/>
    <w:rsid w:val="00A234E8"/>
    <w:rsid w:val="00A64CDD"/>
    <w:rsid w:val="00AE034C"/>
    <w:rsid w:val="00B2428E"/>
    <w:rsid w:val="00B472BB"/>
    <w:rsid w:val="00B74AE6"/>
    <w:rsid w:val="00BA595C"/>
    <w:rsid w:val="00E36191"/>
    <w:rsid w:val="00FF0DB7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E3A"/>
  <w15:chartTrackingRefBased/>
  <w15:docId w15:val="{9D04F0B9-62D3-437F-B9AC-C6EB7C7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4CDD"/>
    <w:pPr>
      <w:widowControl w:val="0"/>
      <w:spacing w:after="0" w:line="240" w:lineRule="auto"/>
      <w:ind w:left="210"/>
      <w:outlineLvl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CCC"/>
  </w:style>
  <w:style w:type="paragraph" w:styleId="Pidipagina">
    <w:name w:val="footer"/>
    <w:basedOn w:val="Normale"/>
    <w:link w:val="PidipaginaCarattere"/>
    <w:uiPriority w:val="99"/>
    <w:unhideWhenUsed/>
    <w:rsid w:val="0074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CCC"/>
  </w:style>
  <w:style w:type="character" w:customStyle="1" w:styleId="Titolo1Carattere">
    <w:name w:val="Titolo 1 Carattere"/>
    <w:basedOn w:val="Carpredefinitoparagrafo"/>
    <w:link w:val="Titolo1"/>
    <w:uiPriority w:val="9"/>
    <w:rsid w:val="00A64CD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ParrelloG</dc:creator>
  <cp:keywords/>
  <dc:description/>
  <cp:lastModifiedBy>Alessandro Lardo</cp:lastModifiedBy>
  <cp:revision>4</cp:revision>
  <dcterms:created xsi:type="dcterms:W3CDTF">2024-05-30T10:09:00Z</dcterms:created>
  <dcterms:modified xsi:type="dcterms:W3CDTF">2024-05-31T09:10:00Z</dcterms:modified>
</cp:coreProperties>
</file>