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0DDF" w14:textId="49A60D6B" w:rsidR="00B55A1F" w:rsidRPr="00B55A1F" w:rsidRDefault="000D534D" w:rsidP="00B55A1F">
      <w:pPr>
        <w:jc w:val="center"/>
        <w:rPr>
          <w:rStyle w:val="Collegamentoipertestuale"/>
          <w:rFonts w:ascii="Calibri" w:hAnsi="Calibri" w:cs="Calibri"/>
          <w:color w:val="000000"/>
          <w:u w:val="none"/>
        </w:rPr>
      </w:pPr>
      <w:r>
        <w:rPr>
          <w:rStyle w:val="Collegamentoipertestuale"/>
          <w:rFonts w:ascii="Calibri" w:hAnsi="Calibri" w:cs="Calibri"/>
          <w:color w:val="000000"/>
          <w:u w:val="none"/>
        </w:rPr>
        <w:t xml:space="preserve">I </w:t>
      </w:r>
      <w:r w:rsidR="00B55A1F" w:rsidRPr="00B55A1F">
        <w:rPr>
          <w:rStyle w:val="Collegamentoipertestuale"/>
          <w:rFonts w:ascii="Calibri" w:hAnsi="Calibri" w:cs="Calibri"/>
          <w:color w:val="000000"/>
          <w:u w:val="none"/>
        </w:rPr>
        <w:t>SETTORE AMMINISTRATIVO</w:t>
      </w:r>
    </w:p>
    <w:p w14:paraId="6A474033" w14:textId="1426E212" w:rsidR="00191DC2" w:rsidRPr="00A72249" w:rsidRDefault="00B55A1F" w:rsidP="00A72249">
      <w:pPr>
        <w:jc w:val="center"/>
        <w:rPr>
          <w:rFonts w:ascii="Calibri" w:hAnsi="Calibri" w:cs="Calibri"/>
          <w:color w:val="000000"/>
        </w:rPr>
      </w:pPr>
      <w:r w:rsidRPr="00B55A1F">
        <w:rPr>
          <w:rStyle w:val="Collegamentoipertestuale"/>
          <w:rFonts w:ascii="Calibri" w:hAnsi="Calibri" w:cs="Calibri"/>
          <w:color w:val="000000"/>
          <w:u w:val="none"/>
        </w:rPr>
        <w:t>(SERVIZIO STATO CIVILE)</w:t>
      </w:r>
    </w:p>
    <w:p w14:paraId="4DD5AFBE" w14:textId="77777777" w:rsidR="00191DC2" w:rsidRDefault="00191DC2"/>
    <w:p w14:paraId="2E22DCAE" w14:textId="7575D9A4" w:rsidR="00330C2F" w:rsidRPr="00DD55E4" w:rsidRDefault="00DD55E4" w:rsidP="00DD55E4">
      <w:pPr>
        <w:jc w:val="center"/>
        <w:rPr>
          <w:b/>
          <w:bCs/>
        </w:rPr>
      </w:pPr>
      <w:r w:rsidRPr="00DD55E4">
        <w:rPr>
          <w:b/>
          <w:bCs/>
        </w:rPr>
        <w:t xml:space="preserve">ALBO ONLINE </w:t>
      </w:r>
    </w:p>
    <w:p w14:paraId="5631DBAA" w14:textId="77777777" w:rsidR="00330C2F" w:rsidRDefault="00330C2F"/>
    <w:p w14:paraId="43DA71D8" w14:textId="79CADA4D" w:rsidR="001A0BA3" w:rsidRDefault="00586DF2" w:rsidP="00CB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B67DD">
        <w:rPr>
          <w:b/>
          <w:sz w:val="32"/>
          <w:szCs w:val="32"/>
        </w:rPr>
        <w:t xml:space="preserve">CALENDARIO REPERIBILITA’ </w:t>
      </w:r>
      <w:r w:rsidR="007D0D3C">
        <w:rPr>
          <w:b/>
          <w:sz w:val="32"/>
          <w:szCs w:val="32"/>
        </w:rPr>
        <w:t xml:space="preserve">UFFICIO </w:t>
      </w:r>
      <w:r w:rsidR="00330C2F" w:rsidRPr="00CB67DD">
        <w:rPr>
          <w:b/>
          <w:sz w:val="32"/>
          <w:szCs w:val="32"/>
        </w:rPr>
        <w:t xml:space="preserve">STATO CIVILE </w:t>
      </w:r>
    </w:p>
    <w:p w14:paraId="7EFACD1F" w14:textId="6589DE3A" w:rsidR="00586DF2" w:rsidRPr="00CB67DD" w:rsidRDefault="001A0BA3" w:rsidP="00CB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1D5F98">
        <w:rPr>
          <w:b/>
          <w:sz w:val="32"/>
          <w:szCs w:val="32"/>
        </w:rPr>
        <w:t>AGOSTO</w:t>
      </w:r>
      <w:r w:rsidR="007D0D3C">
        <w:rPr>
          <w:b/>
          <w:sz w:val="32"/>
          <w:szCs w:val="32"/>
        </w:rPr>
        <w:t xml:space="preserve"> </w:t>
      </w:r>
      <w:r w:rsidR="00586DF2" w:rsidRPr="00CB67DD">
        <w:rPr>
          <w:b/>
          <w:sz w:val="32"/>
          <w:szCs w:val="32"/>
        </w:rPr>
        <w:t>2024</w:t>
      </w:r>
      <w:r w:rsidR="00330C2F" w:rsidRPr="00CB67DD">
        <w:rPr>
          <w:b/>
          <w:sz w:val="32"/>
          <w:szCs w:val="32"/>
        </w:rPr>
        <w:t xml:space="preserve"> </w:t>
      </w:r>
    </w:p>
    <w:p w14:paraId="43B5E371" w14:textId="77777777" w:rsidR="00DD55E4" w:rsidRDefault="00DD55E4" w:rsidP="00DD55E4"/>
    <w:p w14:paraId="33E3498E" w14:textId="77777777" w:rsidR="00DD55E4" w:rsidRDefault="00DD55E4" w:rsidP="00DD55E4"/>
    <w:p w14:paraId="0A0466CA" w14:textId="77777777" w:rsidR="00DD55E4" w:rsidRDefault="00DD55E4" w:rsidP="00DD55E4">
      <w:pPr>
        <w:jc w:val="center"/>
        <w:rPr>
          <w:b/>
          <w:sz w:val="32"/>
          <w:szCs w:val="32"/>
          <w:u w:val="single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97"/>
        <w:gridCol w:w="1355"/>
        <w:gridCol w:w="3559"/>
      </w:tblGrid>
      <w:tr w:rsidR="00D30490" w:rsidRPr="009F3CC9" w14:paraId="0531EA31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535" w14:textId="79B17E77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A71" w14:textId="7D25865D" w:rsidR="00D30490" w:rsidRPr="001A0BA3" w:rsidRDefault="00D30490" w:rsidP="00D30490">
            <w:pPr>
              <w:spacing w:line="480" w:lineRule="auto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SABATO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204" w14:textId="036C2611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FARINA MARIA ANNA</w:t>
            </w:r>
          </w:p>
        </w:tc>
      </w:tr>
      <w:tr w:rsidR="00D30490" w:rsidRPr="009F3CC9" w14:paraId="0C127B62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1EBC" w14:textId="2113DC44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054" w14:textId="2AD7CD12" w:rsidR="00D30490" w:rsidRPr="00330C2F" w:rsidRDefault="00D30490" w:rsidP="00D30490">
            <w:pPr>
              <w:spacing w:line="480" w:lineRule="auto"/>
              <w:jc w:val="center"/>
              <w:rPr>
                <w:bCs/>
              </w:rPr>
            </w:pPr>
            <w:r w:rsidRPr="000D534D">
              <w:rPr>
                <w:bCs/>
                <w:color w:val="FF0000"/>
              </w:rPr>
              <w:t>DOMENICA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C526" w14:textId="66FD0026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FARINA MARIA ANNA </w:t>
            </w:r>
          </w:p>
        </w:tc>
      </w:tr>
      <w:tr w:rsidR="00D30490" w:rsidRPr="009F3CC9" w14:paraId="19B4936D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1CB8" w14:textId="0F2F68A1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892" w14:textId="0AC3D071" w:rsidR="00D30490" w:rsidRPr="00330C2F" w:rsidRDefault="00D30490" w:rsidP="00D30490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SABATO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3F0D" w14:textId="12FBAA25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FARINA MARIA ANNA</w:t>
            </w:r>
          </w:p>
        </w:tc>
      </w:tr>
      <w:tr w:rsidR="00D30490" w:rsidRPr="009F3CC9" w14:paraId="1C7433B2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E3C" w14:textId="2318E989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221" w14:textId="150EB1DB" w:rsidR="00D30490" w:rsidRPr="00330C2F" w:rsidRDefault="00D30490" w:rsidP="00D30490">
            <w:pPr>
              <w:spacing w:line="480" w:lineRule="auto"/>
              <w:jc w:val="center"/>
              <w:rPr>
                <w:bCs/>
              </w:rPr>
            </w:pPr>
            <w:r w:rsidRPr="000D534D">
              <w:rPr>
                <w:bCs/>
                <w:color w:val="FF0000"/>
              </w:rPr>
              <w:t>DOMENICA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C020" w14:textId="5BBAF5FA" w:rsidR="00D30490" w:rsidRPr="00D30490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>FARINA MARIA ANNA</w:t>
            </w:r>
          </w:p>
        </w:tc>
      </w:tr>
      <w:tr w:rsidR="00D30490" w:rsidRPr="009F3CC9" w14:paraId="11785110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9757" w14:textId="300DB242" w:rsidR="00D30490" w:rsidRPr="00D30490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>15/08/2024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C2A" w14:textId="2ADD4980" w:rsidR="00D30490" w:rsidRPr="000D534D" w:rsidRDefault="00D30490" w:rsidP="00D30490">
            <w:pPr>
              <w:spacing w:line="480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GIOVEDI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CA5" w14:textId="2E2929B1" w:rsidR="00D30490" w:rsidRPr="00D30490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 xml:space="preserve">COMPARATO IWA </w:t>
            </w:r>
          </w:p>
        </w:tc>
      </w:tr>
      <w:tr w:rsidR="00D30490" w:rsidRPr="009F3CC9" w14:paraId="3FCBABFC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3B2" w14:textId="0DA6848C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7B2" w14:textId="0ADECBF8" w:rsidR="00D30490" w:rsidRPr="00330C2F" w:rsidRDefault="00D30490" w:rsidP="00D30490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SABATO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952B" w14:textId="00C9CF1E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>COMPARATO IWA</w:t>
            </w:r>
          </w:p>
        </w:tc>
      </w:tr>
      <w:tr w:rsidR="00D30490" w:rsidRPr="009F3CC9" w14:paraId="5BA1938A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C588" w14:textId="134A4F92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3DD" w14:textId="5FF68C7D" w:rsidR="00D30490" w:rsidRPr="00330C2F" w:rsidRDefault="00D30490" w:rsidP="00D30490">
            <w:pPr>
              <w:spacing w:line="480" w:lineRule="auto"/>
              <w:jc w:val="center"/>
              <w:rPr>
                <w:bCs/>
              </w:rPr>
            </w:pPr>
            <w:r w:rsidRPr="000D534D">
              <w:rPr>
                <w:bCs/>
                <w:color w:val="FF0000"/>
              </w:rPr>
              <w:t>DOMENICA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444" w14:textId="07EAE9A2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>COMPARATO IWA</w:t>
            </w:r>
          </w:p>
        </w:tc>
      </w:tr>
      <w:tr w:rsidR="00D30490" w:rsidRPr="009F3CC9" w14:paraId="78628B16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33E" w14:textId="6BBF7281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0C2" w14:textId="5492C603" w:rsidR="00D30490" w:rsidRPr="00330C2F" w:rsidRDefault="00D30490" w:rsidP="00D30490">
            <w:pPr>
              <w:spacing w:line="480" w:lineRule="auto"/>
              <w:jc w:val="center"/>
              <w:rPr>
                <w:bCs/>
              </w:rPr>
            </w:pPr>
            <w:r w:rsidRPr="001A0BA3">
              <w:rPr>
                <w:bCs/>
              </w:rPr>
              <w:t>SABATO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725" w14:textId="34F18526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>COMPARATO IWA</w:t>
            </w:r>
          </w:p>
        </w:tc>
      </w:tr>
      <w:tr w:rsidR="00D30490" w:rsidRPr="009F3CC9" w14:paraId="08181028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30F" w14:textId="7B9C8C34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141" w14:textId="746FC1F4" w:rsidR="00D30490" w:rsidRPr="000D534D" w:rsidRDefault="00D30490" w:rsidP="00D30490">
            <w:pPr>
              <w:spacing w:line="480" w:lineRule="auto"/>
              <w:jc w:val="center"/>
              <w:rPr>
                <w:bCs/>
                <w:color w:val="FF0000"/>
              </w:rPr>
            </w:pPr>
            <w:r w:rsidRPr="001A0BA3">
              <w:rPr>
                <w:bCs/>
                <w:color w:val="ED0000"/>
              </w:rPr>
              <w:t>DOMENICA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6FBB" w14:textId="65C46F34" w:rsidR="00D30490" w:rsidRPr="00330C2F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>COMPARATO IWA</w:t>
            </w:r>
          </w:p>
        </w:tc>
      </w:tr>
      <w:tr w:rsidR="00D30490" w:rsidRPr="009F3CC9" w14:paraId="083A0C3D" w14:textId="77777777" w:rsidTr="005E42AD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24AB" w14:textId="0AF0F230" w:rsidR="00D30490" w:rsidRPr="00D30490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>31/08/2024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BDC" w14:textId="23AA8CFE" w:rsidR="00D30490" w:rsidRPr="00D30490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>SABATO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6BAA" w14:textId="23DDFA91" w:rsidR="00D30490" w:rsidRPr="00D30490" w:rsidRDefault="00D30490" w:rsidP="00D30490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D30490">
              <w:rPr>
                <w:bCs/>
                <w:sz w:val="24"/>
                <w:szCs w:val="24"/>
              </w:rPr>
              <w:t xml:space="preserve">FARINA MARIA ANNA </w:t>
            </w:r>
          </w:p>
        </w:tc>
      </w:tr>
    </w:tbl>
    <w:p w14:paraId="0BD39B20" w14:textId="77777777" w:rsidR="00330C2F" w:rsidRDefault="00330C2F" w:rsidP="00586DF2">
      <w:pPr>
        <w:jc w:val="center"/>
        <w:rPr>
          <w:b/>
          <w:sz w:val="32"/>
          <w:szCs w:val="32"/>
          <w:u w:val="single"/>
        </w:rPr>
      </w:pPr>
    </w:p>
    <w:p w14:paraId="3273A414" w14:textId="77777777" w:rsidR="00586DF2" w:rsidRDefault="00586DF2" w:rsidP="00586DF2">
      <w:pPr>
        <w:pStyle w:val="Intestazione"/>
        <w:ind w:right="-1261"/>
        <w:rPr>
          <w:rFonts w:eastAsia="Times New Roman"/>
          <w:b/>
          <w:sz w:val="32"/>
          <w:szCs w:val="32"/>
        </w:rPr>
      </w:pPr>
    </w:p>
    <w:p w14:paraId="196A5FD8" w14:textId="6644B8D0" w:rsidR="00586DF2" w:rsidRPr="00330C2F" w:rsidRDefault="00586DF2" w:rsidP="00586DF2">
      <w:pPr>
        <w:pStyle w:val="Intestazione"/>
        <w:ind w:right="-1261"/>
        <w:rPr>
          <w:b/>
        </w:rPr>
      </w:pPr>
      <w:r w:rsidRPr="00330C2F">
        <w:t xml:space="preserve">La pronta reperibilità è garantita dalle ore </w:t>
      </w:r>
      <w:r w:rsidR="00CB67DD">
        <w:t>0</w:t>
      </w:r>
      <w:r w:rsidRPr="00330C2F">
        <w:t>8:00 alle ore 20:00</w:t>
      </w:r>
      <w:r w:rsidR="00330C2F">
        <w:t>.</w:t>
      </w:r>
    </w:p>
    <w:p w14:paraId="20EBAD60" w14:textId="77777777" w:rsidR="00586DF2" w:rsidRPr="00330C2F" w:rsidRDefault="00586DF2" w:rsidP="00586DF2">
      <w:pPr>
        <w:pStyle w:val="Intestazione"/>
        <w:ind w:right="-1261"/>
        <w:rPr>
          <w:b/>
        </w:rPr>
      </w:pPr>
    </w:p>
    <w:p w14:paraId="0C66EF6E" w14:textId="5FB352F1" w:rsidR="00586DF2" w:rsidRPr="00330C2F" w:rsidRDefault="00586DF2" w:rsidP="00586DF2">
      <w:pPr>
        <w:pStyle w:val="Intestazione"/>
        <w:ind w:right="-1261"/>
        <w:rPr>
          <w:bCs/>
        </w:rPr>
      </w:pPr>
      <w:r w:rsidRPr="00330C2F">
        <w:rPr>
          <w:bCs/>
        </w:rPr>
        <w:t xml:space="preserve">POLICORO, li </w:t>
      </w:r>
      <w:r w:rsidR="00FE0AC6">
        <w:rPr>
          <w:bCs/>
        </w:rPr>
        <w:t>01/0</w:t>
      </w:r>
      <w:r w:rsidR="000D3129">
        <w:rPr>
          <w:bCs/>
        </w:rPr>
        <w:t>8</w:t>
      </w:r>
      <w:r w:rsidR="00FE0AC6">
        <w:rPr>
          <w:bCs/>
        </w:rPr>
        <w:t>/</w:t>
      </w:r>
      <w:r w:rsidR="00A72249" w:rsidRPr="00330C2F">
        <w:rPr>
          <w:bCs/>
        </w:rPr>
        <w:t>2024</w:t>
      </w:r>
    </w:p>
    <w:p w14:paraId="63FC013C" w14:textId="77777777" w:rsidR="00586DF2" w:rsidRPr="00330C2F" w:rsidRDefault="00586DF2" w:rsidP="00586DF2">
      <w:pPr>
        <w:pStyle w:val="Intestazione"/>
        <w:ind w:right="-1261"/>
        <w:rPr>
          <w:bCs/>
        </w:rPr>
      </w:pPr>
    </w:p>
    <w:p w14:paraId="55C8566D" w14:textId="34E04B11" w:rsidR="00586DF2" w:rsidRPr="00330C2F" w:rsidRDefault="00586DF2" w:rsidP="00586DF2">
      <w:pPr>
        <w:jc w:val="center"/>
        <w:rPr>
          <w:bCs/>
        </w:rPr>
      </w:pPr>
      <w:r w:rsidRPr="00330C2F">
        <w:rPr>
          <w:bCs/>
        </w:rPr>
        <w:t xml:space="preserve">                      </w:t>
      </w:r>
      <w:r w:rsidR="00330C2F">
        <w:rPr>
          <w:bCs/>
        </w:rPr>
        <w:tab/>
      </w:r>
      <w:r w:rsidR="00330C2F">
        <w:rPr>
          <w:bCs/>
        </w:rPr>
        <w:tab/>
      </w:r>
      <w:r w:rsidR="00330C2F">
        <w:rPr>
          <w:bCs/>
        </w:rPr>
        <w:tab/>
      </w:r>
      <w:r w:rsidRPr="00330C2F">
        <w:rPr>
          <w:bCs/>
        </w:rPr>
        <w:t>Il Dirigente del I° Settore</w:t>
      </w:r>
    </w:p>
    <w:p w14:paraId="01A88891" w14:textId="3C3E135B" w:rsidR="00586DF2" w:rsidRPr="00330C2F" w:rsidRDefault="00586DF2" w:rsidP="00586DF2">
      <w:pPr>
        <w:jc w:val="center"/>
        <w:rPr>
          <w:bCs/>
        </w:rPr>
      </w:pPr>
      <w:r w:rsidRPr="00330C2F">
        <w:rPr>
          <w:bCs/>
        </w:rPr>
        <w:t xml:space="preserve">                     </w:t>
      </w:r>
      <w:r w:rsidR="00330C2F">
        <w:rPr>
          <w:bCs/>
        </w:rPr>
        <w:tab/>
      </w:r>
      <w:r w:rsidR="00330C2F">
        <w:rPr>
          <w:bCs/>
        </w:rPr>
        <w:tab/>
      </w:r>
      <w:r w:rsidR="00330C2F">
        <w:rPr>
          <w:bCs/>
        </w:rPr>
        <w:tab/>
      </w:r>
      <w:r w:rsidRPr="00330C2F">
        <w:rPr>
          <w:bCs/>
        </w:rPr>
        <w:t xml:space="preserve"> Dott. Giuseppe Dimuccio</w:t>
      </w:r>
    </w:p>
    <w:p w14:paraId="32D57EC6" w14:textId="035214F6" w:rsidR="00191DC2" w:rsidRDefault="00191DC2" w:rsidP="00586DF2">
      <w:pPr>
        <w:jc w:val="right"/>
      </w:pPr>
    </w:p>
    <w:sectPr w:rsidR="00191DC2" w:rsidSect="00617263">
      <w:headerReference w:type="default" r:id="rId6"/>
      <w:pgSz w:w="11900" w:h="16840"/>
      <w:pgMar w:top="1417" w:right="1134" w:bottom="1134" w:left="1134" w:header="4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937D" w14:textId="77777777" w:rsidR="00422372" w:rsidRDefault="00422372" w:rsidP="007E14D8">
      <w:r>
        <w:separator/>
      </w:r>
    </w:p>
  </w:endnote>
  <w:endnote w:type="continuationSeparator" w:id="0">
    <w:p w14:paraId="6245D0A7" w14:textId="77777777" w:rsidR="00422372" w:rsidRDefault="00422372" w:rsidP="007E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B890" w14:textId="77777777" w:rsidR="00422372" w:rsidRDefault="00422372" w:rsidP="007E14D8">
      <w:r>
        <w:separator/>
      </w:r>
    </w:p>
  </w:footnote>
  <w:footnote w:type="continuationSeparator" w:id="0">
    <w:p w14:paraId="7EDACE19" w14:textId="77777777" w:rsidR="00422372" w:rsidRDefault="00422372" w:rsidP="007E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8F6D" w14:textId="21E52A83" w:rsidR="007E14D8" w:rsidRDefault="007E14D8" w:rsidP="00191DC2">
    <w:pPr>
      <w:pStyle w:val="Intestazione"/>
      <w:ind w:left="-426"/>
      <w:jc w:val="right"/>
    </w:pPr>
    <w:r>
      <w:rPr>
        <w:noProof/>
        <w:lang w:eastAsia="it-IT"/>
      </w:rPr>
      <w:drawing>
        <wp:inline distT="0" distB="0" distL="0" distR="0" wp14:anchorId="3ACCFD2C" wp14:editId="65195D25">
          <wp:extent cx="6591917" cy="1196975"/>
          <wp:effectExtent l="0" t="0" r="1270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COMU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917" cy="119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FF063" w14:textId="77777777" w:rsidR="007E14D8" w:rsidRDefault="007E14D8" w:rsidP="007E14D8">
    <w:pPr>
      <w:pStyle w:val="Intestazione"/>
      <w:ind w:left="-426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3E51" wp14:editId="2BBE7627">
              <wp:simplePos x="0" y="0"/>
              <wp:positionH relativeFrom="column">
                <wp:posOffset>-325755</wp:posOffset>
              </wp:positionH>
              <wp:positionV relativeFrom="paragraph">
                <wp:posOffset>203835</wp:posOffset>
              </wp:positionV>
              <wp:extent cx="6743700" cy="0"/>
              <wp:effectExtent l="0" t="0" r="12700" b="254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F70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1A857456" id="Connettore_x0020_1_x0020_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5pt,16.05pt" to="505.35pt,1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" strokecolor="#0f70b8" strokeweight="2.25pt">
              <v:stroke joinstyle="miter"/>
            </v:line>
          </w:pict>
        </mc:Fallback>
      </mc:AlternateContent>
    </w:r>
  </w:p>
  <w:p w14:paraId="6AA5CABF" w14:textId="77777777" w:rsidR="007E14D8" w:rsidRDefault="007E14D8" w:rsidP="007E14D8">
    <w:pPr>
      <w:pStyle w:val="Intestazione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D8"/>
    <w:rsid w:val="00076A39"/>
    <w:rsid w:val="000D3129"/>
    <w:rsid w:val="000D534D"/>
    <w:rsid w:val="00191DC2"/>
    <w:rsid w:val="001A0BA3"/>
    <w:rsid w:val="001D5F98"/>
    <w:rsid w:val="002C4C9A"/>
    <w:rsid w:val="00330C2F"/>
    <w:rsid w:val="00330E7E"/>
    <w:rsid w:val="003B0F0A"/>
    <w:rsid w:val="00422372"/>
    <w:rsid w:val="00443193"/>
    <w:rsid w:val="00485E3F"/>
    <w:rsid w:val="004C2ED6"/>
    <w:rsid w:val="00562F8D"/>
    <w:rsid w:val="00586DF2"/>
    <w:rsid w:val="00594BB9"/>
    <w:rsid w:val="005E42AD"/>
    <w:rsid w:val="005E4E2A"/>
    <w:rsid w:val="005F0B15"/>
    <w:rsid w:val="00604239"/>
    <w:rsid w:val="00617263"/>
    <w:rsid w:val="006C6166"/>
    <w:rsid w:val="00782090"/>
    <w:rsid w:val="007D0D3C"/>
    <w:rsid w:val="007E14D8"/>
    <w:rsid w:val="00896AAF"/>
    <w:rsid w:val="00965619"/>
    <w:rsid w:val="009F3CC9"/>
    <w:rsid w:val="00A72249"/>
    <w:rsid w:val="00AC44C6"/>
    <w:rsid w:val="00B55A1F"/>
    <w:rsid w:val="00C706C0"/>
    <w:rsid w:val="00C75089"/>
    <w:rsid w:val="00C810EF"/>
    <w:rsid w:val="00CB67DD"/>
    <w:rsid w:val="00CF3455"/>
    <w:rsid w:val="00D30490"/>
    <w:rsid w:val="00D3170F"/>
    <w:rsid w:val="00DD55E4"/>
    <w:rsid w:val="00E16A09"/>
    <w:rsid w:val="00F15026"/>
    <w:rsid w:val="00F46D36"/>
    <w:rsid w:val="00F81A01"/>
    <w:rsid w:val="00FE0AC6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EA7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E1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E14D8"/>
  </w:style>
  <w:style w:type="paragraph" w:styleId="Pidipagina">
    <w:name w:val="footer"/>
    <w:basedOn w:val="Normale"/>
    <w:link w:val="PidipaginaCarattere"/>
    <w:uiPriority w:val="99"/>
    <w:unhideWhenUsed/>
    <w:rsid w:val="007E1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4D8"/>
  </w:style>
  <w:style w:type="character" w:styleId="Collegamentoipertestuale">
    <w:name w:val="Hyperlink"/>
    <w:unhideWhenUsed/>
    <w:rsid w:val="00B55A1F"/>
    <w:rPr>
      <w:color w:val="0000FF"/>
      <w:u w:val="single"/>
    </w:rPr>
  </w:style>
  <w:style w:type="paragraph" w:styleId="Nessunaspaziatura">
    <w:name w:val="No Spacing"/>
    <w:uiPriority w:val="1"/>
    <w:qFormat/>
    <w:rsid w:val="00191DC2"/>
  </w:style>
  <w:style w:type="table" w:styleId="Grigliatabella">
    <w:name w:val="Table Grid"/>
    <w:basedOn w:val="Tabellanormale"/>
    <w:rsid w:val="00586DF2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Mariella Farina</cp:lastModifiedBy>
  <cp:revision>11</cp:revision>
  <cp:lastPrinted>2024-03-27T10:58:00Z</cp:lastPrinted>
  <dcterms:created xsi:type="dcterms:W3CDTF">2024-04-30T06:29:00Z</dcterms:created>
  <dcterms:modified xsi:type="dcterms:W3CDTF">2024-08-01T14:58:00Z</dcterms:modified>
</cp:coreProperties>
</file>